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CC7" w:rsidRPr="00605CC7" w:rsidRDefault="00605CC7" w:rsidP="00605CC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05CC7">
        <w:rPr>
          <w:rFonts w:ascii="Times New Roman" w:hAnsi="Times New Roman" w:cs="Times New Roman"/>
          <w:b/>
          <w:sz w:val="28"/>
          <w:szCs w:val="28"/>
        </w:rPr>
        <w:t>Тренинг самопознания характера</w:t>
      </w:r>
    </w:p>
    <w:p w:rsidR="00605CC7" w:rsidRDefault="00605CC7" w:rsidP="00605CC7"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995CE4" w:rsidRDefault="00995CE4"/>
    <w:sectPr w:rsidR="00995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05CC7"/>
    <w:rsid w:val="00605CC7"/>
    <w:rsid w:val="00995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2020-12-08T13:29:00Z</dcterms:created>
  <dcterms:modified xsi:type="dcterms:W3CDTF">2020-12-08T13:30:00Z</dcterms:modified>
</cp:coreProperties>
</file>